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ADB6" w14:textId="18383C0C" w:rsidR="00087CC6" w:rsidRDefault="00194076" w:rsidP="000F3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71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проведению м</w:t>
      </w:r>
      <w:r w:rsidR="000F356E" w:rsidRPr="006B0671">
        <w:rPr>
          <w:rFonts w:ascii="Times New Roman" w:hAnsi="Times New Roman" w:cs="Times New Roman"/>
          <w:b/>
          <w:sz w:val="24"/>
          <w:szCs w:val="24"/>
        </w:rPr>
        <w:t>ероприятий в общеобразовательных учреждениях</w:t>
      </w:r>
      <w:r w:rsidR="00D4698D">
        <w:rPr>
          <w:rFonts w:ascii="Times New Roman" w:hAnsi="Times New Roman" w:cs="Times New Roman"/>
          <w:b/>
          <w:sz w:val="24"/>
          <w:szCs w:val="24"/>
        </w:rPr>
        <w:t xml:space="preserve"> МОГО «Ухта»</w:t>
      </w:r>
      <w:r w:rsidRPr="006B0671">
        <w:rPr>
          <w:rFonts w:ascii="Times New Roman" w:hAnsi="Times New Roman" w:cs="Times New Roman"/>
          <w:b/>
          <w:sz w:val="24"/>
          <w:szCs w:val="24"/>
        </w:rPr>
        <w:t>, посвященных 70-летию Победы</w:t>
      </w:r>
    </w:p>
    <w:p w14:paraId="793347BE" w14:textId="77777777" w:rsidR="001537C0" w:rsidRPr="006B0671" w:rsidRDefault="001537C0" w:rsidP="000F3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8D3E7" w14:textId="18BDBBF1" w:rsidR="00194076" w:rsidRPr="006B0671" w:rsidRDefault="00194076" w:rsidP="000F356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671">
        <w:rPr>
          <w:rFonts w:ascii="Times New Roman" w:eastAsia="Times New Roman" w:hAnsi="Times New Roman" w:cs="Times New Roman"/>
          <w:sz w:val="24"/>
          <w:szCs w:val="24"/>
        </w:rPr>
        <w:t>Гражданско - патриотическое воспитание  определяется как одно из самых приоритетных  направлений воспитательной работы в общеобразовательном учреждении.</w:t>
      </w:r>
    </w:p>
    <w:p w14:paraId="721310BA" w14:textId="4A61EEF2" w:rsidR="00194076" w:rsidRPr="006B0671" w:rsidRDefault="00194076" w:rsidP="000F356E">
      <w:pPr>
        <w:spacing w:after="0" w:line="240" w:lineRule="auto"/>
        <w:ind w:firstLine="1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B0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2014-2015 учебный год начался под эгидой подготовки празднования  70- </w:t>
      </w:r>
      <w:proofErr w:type="spellStart"/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летия</w:t>
      </w:r>
      <w:proofErr w:type="spellEnd"/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Победы советского народа в Великой Отечественной войне.</w:t>
      </w:r>
    </w:p>
    <w:p w14:paraId="607594A6" w14:textId="02648AA2" w:rsidR="00194076" w:rsidRPr="006B0671" w:rsidRDefault="00194076" w:rsidP="000F356E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1D1D1D"/>
          <w:sz w:val="24"/>
          <w:szCs w:val="24"/>
          <w:lang w:eastAsia="en-US"/>
        </w:rPr>
      </w:pPr>
      <w:r w:rsidRPr="006B0671">
        <w:rPr>
          <w:rFonts w:ascii="Times New Roman" w:eastAsiaTheme="minorHAnsi" w:hAnsi="Times New Roman" w:cs="Times New Roman"/>
          <w:color w:val="1D1D1D"/>
          <w:sz w:val="24"/>
          <w:szCs w:val="24"/>
          <w:lang w:eastAsia="en-US"/>
        </w:rPr>
        <w:t xml:space="preserve"> </w:t>
      </w:r>
      <w:r w:rsidRPr="006B0671">
        <w:rPr>
          <w:rFonts w:ascii="Times New Roman" w:eastAsiaTheme="minorHAnsi" w:hAnsi="Times New Roman" w:cs="Times New Roman"/>
          <w:color w:val="1D1D1D"/>
          <w:sz w:val="24"/>
          <w:szCs w:val="24"/>
          <w:lang w:eastAsia="en-US"/>
        </w:rPr>
        <w:tab/>
        <w:t>В общеобразовательных учреждениях используются хорошие традиционные форматы работы с подрастающим поколением: тематические школьные мероприятия, встречи с ветеранами, возложение цветов к воинским мемориалам, но сфера патриотического воспитания сегодня остро нуждается в новых подходах, востребованных современными людьми, современной молодёжью.</w:t>
      </w:r>
    </w:p>
    <w:p w14:paraId="19D47F7F" w14:textId="07C5BB66" w:rsidR="00194076" w:rsidRPr="006B0671" w:rsidRDefault="00194076" w:rsidP="000F356E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color w:val="1D1D1D"/>
          <w:sz w:val="24"/>
          <w:szCs w:val="24"/>
          <w:lang w:eastAsia="en-US"/>
        </w:rPr>
      </w:pPr>
      <w:r w:rsidRPr="006B0671">
        <w:rPr>
          <w:rFonts w:ascii="Times New Roman" w:eastAsiaTheme="minorHAnsi" w:hAnsi="Times New Roman" w:cs="Times New Roman"/>
          <w:color w:val="1D1D1D"/>
          <w:sz w:val="24"/>
          <w:szCs w:val="24"/>
          <w:lang w:eastAsia="en-US"/>
        </w:rPr>
        <w:t>В данных методических рекомендациях вашему вниманию предложен новый формат мероприятий.</w:t>
      </w:r>
    </w:p>
    <w:p w14:paraId="082BE0CA" w14:textId="77777777" w:rsidR="00194076" w:rsidRPr="006B0671" w:rsidRDefault="00194076" w:rsidP="000F35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6B067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Благотворительный марафон «Мы - наследники Великой Победы!»</w:t>
      </w:r>
    </w:p>
    <w:p w14:paraId="165B5AF6" w14:textId="77777777" w:rsidR="00194076" w:rsidRPr="006B0671" w:rsidRDefault="00194076" w:rsidP="000F356E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B0671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eastAsia="en-US"/>
        </w:rPr>
        <w:t>В Ухте стартовал марафон «Мы - наследники Великой Победы»</w:t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31 января в администрации Ухты мэр города Игорь </w:t>
      </w:r>
      <w:proofErr w:type="spellStart"/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Михель</w:t>
      </w:r>
      <w:proofErr w:type="spellEnd"/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и председатель Совета ветеранов Виктор Лебедев провели брифинг для представителей СМИ, где объявили о начале марафона. Цель которого – оказание адресной поддержки ветеранам Великой Отечественной войны, их вдовам, зарегистрированным на территории МОГО «Ухта». Участниками Марафона могут стать физические лица, клубы, центры, объединения, частные предприниматели, общественные организации, учреждения, предприятия и организации на добровольной основе.</w:t>
      </w:r>
    </w:p>
    <w:p w14:paraId="49BD3DF9" w14:textId="04FCEECA" w:rsidR="00194076" w:rsidRPr="006B0671" w:rsidRDefault="00194076" w:rsidP="000F356E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67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6B067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   </w:t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Во всех образовательных учреждениях  марафон  начнется </w:t>
      </w:r>
      <w:r w:rsidRPr="006B067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с 16 февраля</w:t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 в неделю Дня Защитника Отечества</w:t>
      </w:r>
      <w:r w:rsidR="00201829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(82 дня до Победы)</w:t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через проведение школьных торжественных линеек, единых классных часов. </w:t>
      </w:r>
      <w:proofErr w:type="gramStart"/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На мероприятиях необходимо донести ин</w:t>
      </w:r>
      <w:r w:rsidR="000F356E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формацию </w:t>
      </w:r>
      <w:r w:rsidR="00016A8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до обучающихся </w:t>
      </w:r>
      <w:r w:rsidR="000F356E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 важности участия в данном марафоне</w:t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  <w:proofErr w:type="gramEnd"/>
      <w:r w:rsidR="00016A8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На родительских собраниях ознакомить с механизмом участия в марафоне.</w:t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Установить ящик для сбора денежных пожертвований в холле общеобразовательного учреждения. Обеспечить сохранность денежных средств. Образовательное учреждение устанавливает частоту проведения линеек с указанием собранной суммы. </w:t>
      </w:r>
      <w:r w:rsidR="00201829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По мере поступления денежных средств,</w:t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представителями ОУ </w:t>
      </w:r>
      <w:r w:rsidR="00201829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собранные средства перечисляются на расчетный счет Совета ветеранов. </w:t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Продлится марафон </w:t>
      </w:r>
      <w:r w:rsidRPr="006B067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до 1 мая 2015 года.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Мы надеемся, что участие в марафоне, станет широчайшим народным откликом на юбилей славной Победы. </w:t>
      </w:r>
    </w:p>
    <w:p w14:paraId="7BFF528B" w14:textId="35082D06" w:rsidR="00194076" w:rsidRPr="006B0671" w:rsidRDefault="00194076" w:rsidP="000F356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B067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Денежные средства можно перечислить по следующим реквизитам: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proofErr w:type="spellStart"/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Ухтинская</w:t>
      </w:r>
      <w:proofErr w:type="spellEnd"/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городская организация ветеранов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Адрес: </w:t>
      </w:r>
      <w:proofErr w:type="spellStart"/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г</w:t>
      </w:r>
      <w:proofErr w:type="gramStart"/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.У</w:t>
      </w:r>
      <w:proofErr w:type="gramEnd"/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хта</w:t>
      </w:r>
      <w:proofErr w:type="spellEnd"/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ул.Первомайская</w:t>
      </w:r>
      <w:proofErr w:type="spellEnd"/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, д.3, офис 105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Кор. счет: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30101810400000000640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БИК: 048702640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ИНН: 1102009533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КПП: 110201001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proofErr w:type="gramStart"/>
      <w:r w:rsidRPr="006B067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Р</w:t>
      </w:r>
      <w:proofErr w:type="gramEnd"/>
      <w:r w:rsidRPr="006B067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/счет: 40703810328190100153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 отделении №8617 Сбербанка России г. Сыктывкар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hyperlink r:id="rId6" w:history="1">
        <w:r w:rsidRPr="006B0671">
          <w:rPr>
            <w:rFonts w:ascii="Times New Roman" w:eastAsiaTheme="minorHAnsi" w:hAnsi="Times New Roman" w:cs="Times New Roman"/>
            <w:sz w:val="24"/>
            <w:szCs w:val="24"/>
            <w:u w:val="single"/>
            <w:shd w:val="clear" w:color="auto" w:fill="FFFFFF"/>
            <w:lang w:eastAsia="en-US"/>
          </w:rPr>
          <w:t>info@uhta-veteran.ru</w:t>
        </w:r>
      </w:hyperlink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hyperlink r:id="rId7" w:tooltip="http://uhta-veteran.ru/" w:history="1">
        <w:r w:rsidRPr="006B0671">
          <w:rPr>
            <w:rFonts w:ascii="Times New Roman" w:eastAsiaTheme="minorHAnsi" w:hAnsi="Times New Roman" w:cs="Times New Roman"/>
            <w:sz w:val="24"/>
            <w:szCs w:val="24"/>
            <w:u w:val="single"/>
            <w:shd w:val="clear" w:color="auto" w:fill="FFFFFF"/>
            <w:lang w:eastAsia="en-US"/>
          </w:rPr>
          <w:t>http://uhta-veteran.ru/</w:t>
        </w:r>
      </w:hyperlink>
      <w:r w:rsidRPr="006B0671">
        <w:rPr>
          <w:rFonts w:ascii="Times New Roman" w:eastAsiaTheme="minorHAnsi" w:hAnsi="Times New Roman" w:cs="Times New Roman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14:paraId="1E2A7916" w14:textId="77777777" w:rsidR="000F356E" w:rsidRPr="006B0671" w:rsidRDefault="000F356E" w:rsidP="000F356E">
      <w:pPr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</w:p>
    <w:p w14:paraId="38542F52" w14:textId="4896AA29" w:rsidR="00201829" w:rsidRPr="006B0671" w:rsidRDefault="001537C0" w:rsidP="006B0671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 xml:space="preserve">   </w:t>
      </w:r>
      <w:r w:rsidR="00201829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 рамках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201829" w:rsidRPr="006B0671">
        <w:rPr>
          <w:rFonts w:ascii="Times New Roman" w:eastAsiaTheme="minorHAnsi" w:hAnsi="Times New Roman" w:cs="Times New Roman"/>
          <w:b/>
          <w:sz w:val="24"/>
          <w:szCs w:val="24"/>
          <w:u w:val="single"/>
          <w:shd w:val="clear" w:color="auto" w:fill="FFFFFF"/>
          <w:lang w:eastAsia="en-US"/>
        </w:rPr>
        <w:t>акции «Знамя Победы»</w:t>
      </w:r>
      <w:r w:rsidR="00201829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в школах проходят уроки мужества, </w:t>
      </w:r>
      <w:r w:rsidR="006B0671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встречи с ветеранами и тружениками тыла. Лучшие ученики фотографируются у развернутого Знамени с торж</w:t>
      </w:r>
      <w:r w:rsidR="00201829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ественным вручением фотографий. </w:t>
      </w:r>
    </w:p>
    <w:p w14:paraId="04BFECA5" w14:textId="2FA78833" w:rsidR="00194076" w:rsidRPr="006B0671" w:rsidRDefault="006B0671" w:rsidP="000F356E">
      <w:pPr>
        <w:spacing w:after="0" w:line="240" w:lineRule="auto"/>
        <w:ind w:left="360" w:firstLine="348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201829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Общеобразовательными учреждениями п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о итогам проведения акции </w:t>
      </w:r>
      <w:r w:rsidR="00201829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оформляются памятные листы, которые  в преддверии 9 мая  будут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передан</w:t>
      </w:r>
      <w:r w:rsidR="00201829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ы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194076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Ухтинскому</w:t>
      </w:r>
      <w:proofErr w:type="spellEnd"/>
      <w:r w:rsidR="00194076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Совету ветеранов.</w:t>
      </w:r>
      <w:r w:rsidR="00201829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Предоставляется информация на сайт Управления образования в разд</w:t>
      </w:r>
      <w:r w:rsidR="000F356E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ел «Дневник акции Знамя Победы» </w:t>
      </w:r>
      <w:r w:rsidR="000F356E" w:rsidRPr="006B067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срок до 13</w:t>
      </w:r>
      <w:r w:rsidR="000F356E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0F356E" w:rsidRPr="006B0671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февраля 2015 года</w:t>
      </w:r>
      <w:r w:rsidR="000F356E" w:rsidRPr="006B0671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для школ, организовавших  мероприятие. Для других ОУ в течение недели.</w:t>
      </w:r>
    </w:p>
    <w:p w14:paraId="3F91454D" w14:textId="77777777" w:rsidR="00194076" w:rsidRPr="006B0671" w:rsidRDefault="00194076" w:rsidP="00194076">
      <w:pPr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431C691F" w14:textId="55340AFF" w:rsidR="00194076" w:rsidRPr="006B0671" w:rsidRDefault="001537C0" w:rsidP="000F356E">
      <w:pPr>
        <w:pStyle w:val="a3"/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исполнение предложения Полномочного Представителя Президента РФ в Северо-Западном федеральном округе В. Булавина об организации в ходе подготовки и празднования 70-летия Победы в Великой Отечественной войне 1941-1945 </w:t>
      </w:r>
      <w:proofErr w:type="spellStart"/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г.г</w:t>
      </w:r>
      <w:proofErr w:type="spellEnd"/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 </w:t>
      </w:r>
      <w:r w:rsidR="00194076" w:rsidRPr="006B06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несении вахты </w:t>
      </w:r>
      <w:r w:rsidR="00194076" w:rsidRPr="006B067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почетными караулами у мемориальных комплексов «Вечный огонь».</w:t>
      </w:r>
      <w:r w:rsidR="00194076" w:rsidRPr="006B06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сформировать команды из числа обучающихся ОУ, воспитанников кадетского класса МОУ «СОШ №18» для несения почетного караула. Дата первого </w:t>
      </w:r>
      <w:proofErr w:type="spellStart"/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заступления</w:t>
      </w:r>
      <w:proofErr w:type="spellEnd"/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почетный караул наступает не позднее, чем за 2 недели до юбилейной даты</w:t>
      </w:r>
      <w:r w:rsidR="00B974E7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27 апреля по 8 мая)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. Необходимо рассмотреть возможность экипировки участников несения вахты, а также организовать их предварительное обучение навыкам общей строевой подготовки.</w:t>
      </w:r>
      <w:r w:rsidR="00B974E7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Списки достойных представить </w:t>
      </w:r>
      <w:r w:rsidR="00B974E7" w:rsidRPr="006B06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 1 апреля 2015 года</w:t>
      </w:r>
      <w:r w:rsidR="00B974E7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F294135" w14:textId="77777777" w:rsidR="000F356E" w:rsidRPr="006B0671" w:rsidRDefault="000F356E" w:rsidP="000F356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B14D3F" w14:textId="62C5B16A" w:rsidR="00194076" w:rsidRPr="006B0671" w:rsidRDefault="001537C0" w:rsidP="006B067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D1D1D"/>
          <w:sz w:val="24"/>
          <w:szCs w:val="24"/>
          <w:lang w:eastAsia="en-US"/>
        </w:rPr>
        <w:t xml:space="preserve">       </w:t>
      </w:r>
      <w:r w:rsidR="00194076" w:rsidRPr="006B0671">
        <w:rPr>
          <w:rFonts w:ascii="Times New Roman" w:eastAsiaTheme="minorHAnsi" w:hAnsi="Times New Roman" w:cs="Times New Roman"/>
          <w:color w:val="1D1D1D"/>
          <w:sz w:val="24"/>
          <w:szCs w:val="24"/>
          <w:lang w:eastAsia="en-US"/>
        </w:rPr>
        <w:t>Отдельного вн</w:t>
      </w:r>
      <w:r>
        <w:rPr>
          <w:rFonts w:ascii="Times New Roman" w:eastAsiaTheme="minorHAnsi" w:hAnsi="Times New Roman" w:cs="Times New Roman"/>
          <w:color w:val="1D1D1D"/>
          <w:sz w:val="24"/>
          <w:szCs w:val="24"/>
          <w:lang w:eastAsia="en-US"/>
        </w:rPr>
        <w:t>имания требуют мероприятия</w:t>
      </w:r>
      <w:r w:rsidR="00194076" w:rsidRPr="006B0671">
        <w:rPr>
          <w:rFonts w:ascii="Times New Roman" w:eastAsiaTheme="minorHAnsi" w:hAnsi="Times New Roman" w:cs="Times New Roman"/>
          <w:color w:val="1D1D1D"/>
          <w:sz w:val="24"/>
          <w:szCs w:val="24"/>
          <w:lang w:eastAsia="en-US"/>
        </w:rPr>
        <w:t xml:space="preserve">, связанные с оказанием шефской помощи  нашим ветеранами. 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исполнение поручения Главы Республики Коми В.М. </w:t>
      </w:r>
      <w:proofErr w:type="spellStart"/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Гайзера</w:t>
      </w:r>
      <w:proofErr w:type="spellEnd"/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27.12.2014 о </w:t>
      </w:r>
      <w:r w:rsidR="00194076" w:rsidRPr="006B06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создании в муниципальных образованиях </w:t>
      </w:r>
      <w:r w:rsidR="00194076" w:rsidRPr="006B067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систе</w:t>
      </w:r>
      <w:r w:rsidR="00B974E7" w:rsidRPr="006B067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мы шефской помощи ветеранам </w:t>
      </w:r>
      <w:proofErr w:type="spellStart"/>
      <w:r w:rsidR="00B974E7" w:rsidRPr="006B067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ВО</w:t>
      </w:r>
      <w:r w:rsidR="00194076" w:rsidRPr="006B067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</w:t>
      </w:r>
      <w:proofErr w:type="spellEnd"/>
      <w:r w:rsidR="00194076" w:rsidRPr="006B067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в образовательных учреждениях.</w:t>
      </w:r>
      <w:r w:rsidR="00194076" w:rsidRPr="006B06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</w:p>
    <w:p w14:paraId="558C1EF2" w14:textId="4C989F09" w:rsidR="00194076" w:rsidRPr="006B0671" w:rsidRDefault="006B0671" w:rsidP="000F356E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B974E7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Организовать работу  волонтерских отрядов, волонтерских классов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оказанию посильно</w:t>
      </w:r>
      <w:r w:rsidR="00B974E7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й помощи ветеранам, труженикам тыла.</w:t>
      </w:r>
      <w:r w:rsidR="000F356E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CD4A2EE" w14:textId="77777777" w:rsidR="00D17CA0" w:rsidRPr="006B0671" w:rsidRDefault="00D17CA0" w:rsidP="00D17CA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14:paraId="13CF1157" w14:textId="55A980F9" w:rsidR="000F356E" w:rsidRPr="006B0671" w:rsidRDefault="001537C0" w:rsidP="000F356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F356E" w:rsidRPr="006B0671">
        <w:rPr>
          <w:rFonts w:ascii="Times New Roman" w:hAnsi="Times New Roman" w:cs="Times New Roman"/>
          <w:bCs/>
          <w:sz w:val="24"/>
          <w:szCs w:val="24"/>
        </w:rPr>
        <w:t>В последние десятилетия всё чаще в мире происходят сознательные искажения фактов истории. Современная международная обстановка диктует свои правила игры. Давление на Российскую Федерацию происходит на всех фронтах – политическом, экономическом, а также идеологическом. Все чаще происходят фальсификации событий, связанных с историей Росс</w:t>
      </w:r>
      <w:proofErr w:type="gramStart"/>
      <w:r w:rsidR="000F356E" w:rsidRPr="006B0671">
        <w:rPr>
          <w:rFonts w:ascii="Times New Roman" w:hAnsi="Times New Roman" w:cs="Times New Roman"/>
          <w:bCs/>
          <w:sz w:val="24"/>
          <w:szCs w:val="24"/>
        </w:rPr>
        <w:t>ии и её</w:t>
      </w:r>
      <w:proofErr w:type="gramEnd"/>
      <w:r w:rsidR="000F356E" w:rsidRPr="006B0671">
        <w:rPr>
          <w:rFonts w:ascii="Times New Roman" w:hAnsi="Times New Roman" w:cs="Times New Roman"/>
          <w:bCs/>
          <w:sz w:val="24"/>
          <w:szCs w:val="24"/>
        </w:rPr>
        <w:t xml:space="preserve"> ролью в мировой истории. Ставится под сомнение вклад Советского Союза в Победе над фашистской Германией и роль СССР в освобождении значительной части Европы от немецкой оккупации.</w:t>
      </w:r>
    </w:p>
    <w:p w14:paraId="60A81064" w14:textId="44824BFA" w:rsidR="000F356E" w:rsidRPr="006B0671" w:rsidRDefault="000F356E" w:rsidP="006B0671">
      <w:pPr>
        <w:spacing w:after="0" w:line="240" w:lineRule="auto"/>
        <w:ind w:left="426" w:hanging="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0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свете современных событий необходимо а</w:t>
      </w:r>
      <w:r w:rsidR="006B0671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ктивизировать работу классных </w:t>
      </w:r>
      <w:r w:rsidR="00696123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руководителей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учителей</w:t>
      </w:r>
      <w:r w:rsidR="001537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предметников</w:t>
      </w:r>
      <w:r w:rsidR="00696123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проведению воспитательных классных мероприятий.  </w:t>
      </w:r>
    </w:p>
    <w:p w14:paraId="30411EEB" w14:textId="6F93B66D" w:rsidR="00310D59" w:rsidRDefault="00696123" w:rsidP="00310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Заместителям директоров по воспитательной работе </w:t>
      </w:r>
      <w:r w:rsidR="000F356E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вести работу по созданию 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067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банк</w:t>
      </w:r>
      <w:r w:rsidR="000F356E" w:rsidRPr="006B067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а</w:t>
      </w:r>
      <w:r w:rsidRPr="006B0671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мероприятий «В память о Великой Победе», 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 w:rsidR="000F356E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представлять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лучший </w:t>
      </w:r>
      <w:r w:rsidR="00194076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практический опыт классных руководите</w:t>
      </w:r>
      <w:r w:rsidR="006B0671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 и учит</w:t>
      </w:r>
      <w:r w:rsid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елей – предметников, с дальнейши</w:t>
      </w:r>
      <w:r w:rsidR="006B0671" w:rsidRPr="006B0671">
        <w:rPr>
          <w:rFonts w:ascii="Times New Roman" w:eastAsiaTheme="minorHAnsi" w:hAnsi="Times New Roman" w:cs="Times New Roman"/>
          <w:sz w:val="24"/>
          <w:szCs w:val="24"/>
          <w:lang w:eastAsia="en-US"/>
        </w:rPr>
        <w:t>м представлением на сайте МУ «Управление образования» администрации МОГО «Ухта».</w:t>
      </w:r>
      <w:r w:rsidR="00310D59" w:rsidRPr="00310D59">
        <w:rPr>
          <w:rFonts w:ascii="Times New Roman" w:hAnsi="Times New Roman" w:cs="Times New Roman"/>
          <w:sz w:val="28"/>
          <w:szCs w:val="28"/>
        </w:rPr>
        <w:t xml:space="preserve"> </w:t>
      </w:r>
      <w:r w:rsidR="00310D59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(А.А. </w:t>
      </w:r>
      <w:proofErr w:type="spellStart"/>
      <w:r w:rsidR="00310D59">
        <w:rPr>
          <w:rFonts w:ascii="Times New Roman" w:hAnsi="Times New Roman" w:cs="Times New Roman"/>
          <w:sz w:val="28"/>
          <w:szCs w:val="28"/>
        </w:rPr>
        <w:t>Подмазо</w:t>
      </w:r>
      <w:proofErr w:type="spellEnd"/>
      <w:r w:rsidR="00310D59">
        <w:rPr>
          <w:rFonts w:ascii="Times New Roman" w:hAnsi="Times New Roman" w:cs="Times New Roman"/>
          <w:sz w:val="28"/>
          <w:szCs w:val="28"/>
        </w:rPr>
        <w:t>) о юбилейных в 2015 году датах военной истории России:</w:t>
      </w:r>
    </w:p>
    <w:p w14:paraId="47EE5876" w14:textId="12AFA9BE" w:rsidR="00194076" w:rsidRPr="006B0671" w:rsidRDefault="00194076" w:rsidP="006B0671">
      <w:pPr>
        <w:spacing w:after="0" w:line="240" w:lineRule="auto"/>
        <w:ind w:left="426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54D32E7" w14:textId="1F5E2754" w:rsidR="006B0671" w:rsidRPr="006B0671" w:rsidRDefault="006B0671" w:rsidP="006B0671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FED76A" w14:textId="13B2D66A" w:rsidR="006B0671" w:rsidRPr="006B0671" w:rsidRDefault="006B0671" w:rsidP="006B067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lastRenderedPageBreak/>
        <w:t xml:space="preserve">Необходимо организовать работу по участию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в </w:t>
      </w:r>
      <w:r w:rsidRPr="00016A8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ar-SA"/>
        </w:rPr>
        <w:t xml:space="preserve">проекте «Герои Великой Победы». </w:t>
      </w: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Донести информацию до </w:t>
      </w:r>
      <w:r w:rsidR="00016A87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педагогов и </w:t>
      </w: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>родителей обучающихся.</w:t>
      </w:r>
      <w:r w:rsidR="00016A87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</w:t>
      </w:r>
    </w:p>
    <w:p w14:paraId="6CAF12BC" w14:textId="77777777" w:rsidR="006B0671" w:rsidRPr="006B0671" w:rsidRDefault="006B0671" w:rsidP="001537C0">
      <w:pPr>
        <w:spacing w:after="0" w:line="240" w:lineRule="auto"/>
        <w:ind w:left="426" w:right="-92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 xml:space="preserve">Цель, задачи: Проект призван оказать помощь членам семей ветеранов получить информацию о боевых заслугах родственников, чтобы сохранить память в семейных архивах для последующих поколений. </w:t>
      </w:r>
    </w:p>
    <w:p w14:paraId="74D591F6" w14:textId="77777777" w:rsidR="00016A87" w:rsidRDefault="006B0671" w:rsidP="00016A87">
      <w:pPr>
        <w:spacing w:after="0" w:line="240" w:lineRule="auto"/>
        <w:ind w:left="426"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 xml:space="preserve">Участники: Все желающие в независимости от возрастного, материального и социального </w:t>
      </w:r>
      <w:r w:rsidR="00016A87">
        <w:rPr>
          <w:rFonts w:ascii="Times New Roman" w:hAnsi="Times New Roman" w:cs="Times New Roman"/>
          <w:sz w:val="24"/>
          <w:szCs w:val="24"/>
        </w:rPr>
        <w:t xml:space="preserve">  </w:t>
      </w:r>
      <w:r w:rsidRPr="006B0671">
        <w:rPr>
          <w:rFonts w:ascii="Times New Roman" w:hAnsi="Times New Roman" w:cs="Times New Roman"/>
          <w:sz w:val="24"/>
          <w:szCs w:val="24"/>
        </w:rPr>
        <w:t>статуса.</w:t>
      </w:r>
    </w:p>
    <w:p w14:paraId="1795F2AF" w14:textId="3174FD00" w:rsidR="006B0671" w:rsidRPr="006B0671" w:rsidRDefault="006B0671" w:rsidP="00016A87">
      <w:pPr>
        <w:spacing w:after="0" w:line="240" w:lineRule="auto"/>
        <w:ind w:left="426"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 xml:space="preserve">Результат: В рамках реализации Проекта родственникам солдата, воевавшего на фронтах Великой Отечественной войны 1941 – 1945 годов и награжденного боевыми наградами, в торжественной обстановке вручаются печатные копии наградных документов (приказов о награждении боевыми наградами и наградных листов с описанием подвига). Поиск документов проводится </w:t>
      </w:r>
      <w:proofErr w:type="gramStart"/>
      <w:r w:rsidRPr="006B06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0671">
        <w:rPr>
          <w:rFonts w:ascii="Times New Roman" w:hAnsi="Times New Roman" w:cs="Times New Roman"/>
          <w:sz w:val="24"/>
          <w:szCs w:val="24"/>
        </w:rPr>
        <w:t xml:space="preserve"> специализированных информационных </w:t>
      </w:r>
      <w:proofErr w:type="spellStart"/>
      <w:r w:rsidRPr="006B067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6B0671">
        <w:rPr>
          <w:rFonts w:ascii="Times New Roman" w:hAnsi="Times New Roman" w:cs="Times New Roman"/>
          <w:sz w:val="24"/>
          <w:szCs w:val="24"/>
        </w:rPr>
        <w:t>.</w:t>
      </w:r>
      <w:r w:rsidR="00016A87">
        <w:rPr>
          <w:rFonts w:ascii="Times New Roman" w:hAnsi="Times New Roman" w:cs="Times New Roman"/>
          <w:sz w:val="24"/>
          <w:szCs w:val="24"/>
        </w:rPr>
        <w:t xml:space="preserve"> (памятка прилагается).</w:t>
      </w:r>
    </w:p>
    <w:p w14:paraId="5E31642A" w14:textId="77777777" w:rsidR="00016A87" w:rsidRDefault="00016A87" w:rsidP="006B0671">
      <w:pPr>
        <w:spacing w:line="240" w:lineRule="auto"/>
        <w:ind w:right="-92"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239E26" w14:textId="5595BF66" w:rsidR="00016A87" w:rsidRDefault="00016A87" w:rsidP="00016A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  <w:r w:rsidRPr="00016A87"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Достойным завершением цикла тематических мероприятий станет в мае 2015 года участие обучающихся и воспитанников в городских мероприятиях, посвященных 70-летию Победы в Великой Отечественной войне. Особое значение мы придаем участию наших воспитанников и учащихся </w:t>
      </w:r>
      <w:r w:rsidRPr="00016A8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ar-SA"/>
        </w:rPr>
        <w:t>во Всероссийской акции «Бессмертный полк».</w:t>
      </w:r>
      <w:r w:rsidRPr="00016A87">
        <w:rPr>
          <w:rFonts w:ascii="Times New Roman" w:eastAsiaTheme="minorHAnsi" w:hAnsi="Times New Roman" w:cs="Times New Roman"/>
          <w:b/>
          <w:sz w:val="24"/>
          <w:szCs w:val="24"/>
          <w:lang w:eastAsia="ar-SA"/>
        </w:rPr>
        <w:t xml:space="preserve">  </w:t>
      </w:r>
      <w:proofErr w:type="gramStart"/>
      <w:r w:rsidRPr="00016A87">
        <w:rPr>
          <w:rFonts w:ascii="Times New Roman" w:eastAsiaTheme="minorHAnsi" w:hAnsi="Times New Roman" w:cs="Times New Roman"/>
          <w:sz w:val="24"/>
          <w:szCs w:val="24"/>
          <w:lang w:eastAsia="ar-SA"/>
        </w:rPr>
        <w:t>Контактные телефоны координаторов проекта в МОГО «Ухта»  8922087945</w:t>
      </w:r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5, 76-12-41 Ирина Александровна,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>Завальнев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ar-SA"/>
        </w:rPr>
        <w:t xml:space="preserve">  Игорь Николаевич).</w:t>
      </w:r>
      <w:proofErr w:type="gramEnd"/>
    </w:p>
    <w:p w14:paraId="294707F8" w14:textId="77777777" w:rsidR="00016A87" w:rsidRPr="00016A87" w:rsidRDefault="00016A87" w:rsidP="00016A87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ar-SA"/>
        </w:rPr>
      </w:pPr>
    </w:p>
    <w:p w14:paraId="72625C16" w14:textId="77777777" w:rsidR="00016A87" w:rsidRPr="00016A87" w:rsidRDefault="00016A87" w:rsidP="00016A8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</w:pPr>
      <w:r w:rsidRPr="00016A87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ab/>
      </w:r>
      <w:proofErr w:type="gramStart"/>
      <w:r w:rsidRPr="00016A87">
        <w:rPr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eastAsia="en-US"/>
        </w:rPr>
        <w:t xml:space="preserve">Наш священный долг – сделать все для того, чтобы этот великий праздник провести достойно, отдать дань памяти каждому участнику тех событий, ушедшему из жизни, и чествовать ныне здравствующих. </w:t>
      </w:r>
      <w:proofErr w:type="gramEnd"/>
    </w:p>
    <w:p w14:paraId="27DC7966" w14:textId="77777777" w:rsidR="00016A87" w:rsidRDefault="00016A87" w:rsidP="006B0671">
      <w:pPr>
        <w:spacing w:line="240" w:lineRule="auto"/>
        <w:ind w:right="-92"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17BE10" w14:textId="77777777" w:rsidR="00016A87" w:rsidRDefault="00016A87" w:rsidP="006B0671">
      <w:pPr>
        <w:spacing w:line="240" w:lineRule="auto"/>
        <w:ind w:right="-92"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B4BA81" w14:textId="6221F8AC" w:rsidR="00016A87" w:rsidRPr="00016A87" w:rsidRDefault="00016A87" w:rsidP="00016A87">
      <w:pPr>
        <w:tabs>
          <w:tab w:val="left" w:pos="2268"/>
          <w:tab w:val="left" w:pos="2835"/>
          <w:tab w:val="left" w:pos="2977"/>
        </w:tabs>
        <w:spacing w:after="0" w:line="240" w:lineRule="auto"/>
        <w:ind w:right="-92" w:firstLine="360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ar-SA"/>
        </w:rPr>
      </w:pPr>
      <w:r w:rsidRPr="00016A87">
        <w:rPr>
          <w:rFonts w:ascii="Times New Roman" w:eastAsiaTheme="minorHAnsi" w:hAnsi="Times New Roman" w:cs="Times New Roman"/>
          <w:b/>
          <w:sz w:val="28"/>
          <w:szCs w:val="28"/>
          <w:lang w:eastAsia="ar-SA"/>
        </w:rPr>
        <w:t xml:space="preserve">Памятка          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016A8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ar-SA"/>
        </w:rPr>
        <w:t>Всероссийский проект «Герои Великой Победы»</w:t>
      </w:r>
    </w:p>
    <w:p w14:paraId="28D014F3" w14:textId="77777777" w:rsidR="00016A87" w:rsidRDefault="00016A87" w:rsidP="00016A87">
      <w:pPr>
        <w:tabs>
          <w:tab w:val="left" w:pos="2268"/>
          <w:tab w:val="left" w:pos="2835"/>
          <w:tab w:val="left" w:pos="2977"/>
        </w:tabs>
        <w:spacing w:after="0" w:line="240" w:lineRule="auto"/>
        <w:ind w:right="-92" w:firstLine="36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ar-SA"/>
        </w:rPr>
      </w:pPr>
    </w:p>
    <w:p w14:paraId="18EA3549" w14:textId="6D63CD83" w:rsidR="00016A87" w:rsidRPr="006B0671" w:rsidRDefault="00016A87" w:rsidP="00016A87">
      <w:pPr>
        <w:tabs>
          <w:tab w:val="left" w:pos="2268"/>
          <w:tab w:val="left" w:pos="2835"/>
          <w:tab w:val="left" w:pos="2977"/>
        </w:tabs>
        <w:spacing w:after="0" w:line="240" w:lineRule="auto"/>
        <w:ind w:right="-9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71">
        <w:rPr>
          <w:rFonts w:ascii="Times New Roman" w:hAnsi="Times New Roman" w:cs="Times New Roman"/>
          <w:b/>
          <w:sz w:val="24"/>
          <w:szCs w:val="24"/>
        </w:rPr>
        <w:t>МЕХАНИЗМ РЕАЛИЗАЦИИ ПРОЕКТА</w:t>
      </w:r>
    </w:p>
    <w:p w14:paraId="6C0AFDF2" w14:textId="77777777" w:rsidR="00016A87" w:rsidRPr="006B0671" w:rsidRDefault="00016A87" w:rsidP="00016A87">
      <w:pPr>
        <w:tabs>
          <w:tab w:val="left" w:pos="2268"/>
          <w:tab w:val="left" w:pos="2835"/>
          <w:tab w:val="left" w:pos="2977"/>
        </w:tabs>
        <w:spacing w:after="0" w:line="240" w:lineRule="auto"/>
        <w:ind w:right="-9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D113D" w14:textId="77777777" w:rsidR="00016A87" w:rsidRPr="006B0671" w:rsidRDefault="00016A87" w:rsidP="00016A87">
      <w:pPr>
        <w:spacing w:line="240" w:lineRule="auto"/>
        <w:ind w:right="-9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671">
        <w:rPr>
          <w:rFonts w:ascii="Times New Roman" w:hAnsi="Times New Roman" w:cs="Times New Roman"/>
          <w:color w:val="000000"/>
          <w:sz w:val="24"/>
          <w:szCs w:val="24"/>
        </w:rPr>
        <w:t>1. Муниципальный штаб</w:t>
      </w:r>
    </w:p>
    <w:p w14:paraId="7C4B59C0" w14:textId="77777777" w:rsidR="00016A87" w:rsidRPr="006B0671" w:rsidRDefault="00016A87" w:rsidP="00016A87">
      <w:pPr>
        <w:spacing w:line="240" w:lineRule="auto"/>
        <w:ind w:right="-9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671">
        <w:rPr>
          <w:rFonts w:ascii="Times New Roman" w:hAnsi="Times New Roman" w:cs="Times New Roman"/>
          <w:color w:val="000000"/>
          <w:sz w:val="24"/>
          <w:szCs w:val="24"/>
        </w:rPr>
        <w:t xml:space="preserve">С целью организации реализации проекта на территории муниципалитета разработано Положение о проекте, утверждено Постановление руководителя о создании штаба. </w:t>
      </w:r>
    </w:p>
    <w:p w14:paraId="71BF200B" w14:textId="77777777" w:rsidR="00016A87" w:rsidRPr="006B0671" w:rsidRDefault="00016A87" w:rsidP="00016A87">
      <w:pPr>
        <w:spacing w:line="240" w:lineRule="auto"/>
        <w:ind w:right="-9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671">
        <w:rPr>
          <w:rFonts w:ascii="Times New Roman" w:hAnsi="Times New Roman" w:cs="Times New Roman"/>
          <w:color w:val="000000"/>
          <w:sz w:val="24"/>
          <w:szCs w:val="24"/>
        </w:rPr>
        <w:t>2. Исполнители проекта</w:t>
      </w:r>
    </w:p>
    <w:p w14:paraId="4C3D4B98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>Организация-оператор проекта - отдел по делам молодежи МУ «Управление образования».</w:t>
      </w:r>
    </w:p>
    <w:p w14:paraId="6689DAF6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bCs/>
          <w:color w:val="000000"/>
          <w:sz w:val="24"/>
          <w:szCs w:val="24"/>
        </w:rPr>
        <w:t>Распространением информации о проекте среди школьников, с</w:t>
      </w:r>
      <w:r w:rsidRPr="006B0671">
        <w:rPr>
          <w:rFonts w:ascii="Times New Roman" w:hAnsi="Times New Roman" w:cs="Times New Roman"/>
          <w:sz w:val="24"/>
          <w:szCs w:val="24"/>
        </w:rPr>
        <w:t xml:space="preserve">бором запросов о судьбе военнослужащего занимаются представители образовательных учреждений. </w:t>
      </w:r>
    </w:p>
    <w:p w14:paraId="51A1F9EA" w14:textId="77777777" w:rsidR="00016A87" w:rsidRPr="006B0671" w:rsidRDefault="00016A87" w:rsidP="00016A87">
      <w:pPr>
        <w:spacing w:after="0" w:line="240" w:lineRule="auto"/>
        <w:ind w:left="-900" w:right="-365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DFD6B16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>3. Информирование о проекте</w:t>
      </w:r>
    </w:p>
    <w:p w14:paraId="0E02061C" w14:textId="77777777" w:rsidR="00016A87" w:rsidRPr="006B0671" w:rsidRDefault="00016A87" w:rsidP="00016A87">
      <w:pPr>
        <w:spacing w:after="0" w:line="240" w:lineRule="auto"/>
        <w:ind w:right="-9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 xml:space="preserve">Исполнителями проекта организуется информирование о проекте «Герои Великой Победы». Образовательным учреждениям рекомендуется провести родительские собрания, классные часы и мероприятия иных форм с целью информирования о возможности получить </w:t>
      </w:r>
      <w:proofErr w:type="gramStart"/>
      <w:r w:rsidRPr="006B0671">
        <w:rPr>
          <w:rFonts w:ascii="Times New Roman" w:hAnsi="Times New Roman" w:cs="Times New Roman"/>
          <w:sz w:val="24"/>
          <w:szCs w:val="24"/>
        </w:rPr>
        <w:lastRenderedPageBreak/>
        <w:t>информацию</w:t>
      </w:r>
      <w:proofErr w:type="gramEnd"/>
      <w:r w:rsidRPr="006B0671">
        <w:rPr>
          <w:rFonts w:ascii="Times New Roman" w:hAnsi="Times New Roman" w:cs="Times New Roman"/>
          <w:sz w:val="24"/>
          <w:szCs w:val="24"/>
        </w:rPr>
        <w:t xml:space="preserve"> о боевых заслугах родственников,  раздать информационные письма учащимся (проект письма в Приложении № 1). </w:t>
      </w:r>
    </w:p>
    <w:p w14:paraId="7EB10ED9" w14:textId="77777777" w:rsidR="00016A87" w:rsidRPr="006B0671" w:rsidRDefault="00016A87" w:rsidP="00016A87">
      <w:pPr>
        <w:spacing w:after="0" w:line="240" w:lineRule="auto"/>
        <w:ind w:right="-9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>Информация о реализации проекте на территории МОГО «Ухта» размещена в группе социальной сети «</w:t>
      </w:r>
      <w:proofErr w:type="spellStart"/>
      <w:r w:rsidRPr="006B067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B0671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Pr="006B0671">
          <w:rPr>
            <w:rStyle w:val="a4"/>
            <w:rFonts w:ascii="Times New Roman" w:hAnsi="Times New Roman" w:cs="Times New Roman"/>
            <w:sz w:val="24"/>
            <w:szCs w:val="24"/>
          </w:rPr>
          <w:t>http://vk.com/geroipobedy_ukhta</w:t>
        </w:r>
      </w:hyperlink>
      <w:r w:rsidRPr="006B067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993A140" w14:textId="77777777" w:rsidR="00016A87" w:rsidRPr="006B0671" w:rsidRDefault="00016A87" w:rsidP="00016A87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14:paraId="5F9E0F5B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>4. Сбор информации</w:t>
      </w:r>
    </w:p>
    <w:p w14:paraId="4DC0009B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 xml:space="preserve">Граждане, чьи родственники воевали в годы Великой отечественной войны 1941 – 1945 годов, заполняют анкету-запрос (Приложение № 2). Запросы собираются в пунктах сбора заявок, организованных в образовательных учреждениях. Запросы необходимо будет предоставлять в отдел по делам молодёжи в даты, указанные в плане. </w:t>
      </w:r>
    </w:p>
    <w:p w14:paraId="59E41F63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>Для учета заявок рекомендуется создать журнал учета заявок по следующей форме: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2693"/>
        <w:gridCol w:w="3544"/>
      </w:tblGrid>
      <w:tr w:rsidR="00016A87" w:rsidRPr="006B0671" w14:paraId="51A23D12" w14:textId="77777777" w:rsidTr="006715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F414" w14:textId="77777777" w:rsidR="00016A87" w:rsidRPr="006B0671" w:rsidRDefault="00016A87" w:rsidP="006715D0">
            <w:pPr>
              <w:spacing w:after="0" w:line="240" w:lineRule="auto"/>
              <w:ind w:right="-92"/>
              <w:jc w:val="center"/>
              <w:rPr>
                <w:sz w:val="24"/>
                <w:szCs w:val="24"/>
              </w:rPr>
            </w:pPr>
            <w:r w:rsidRPr="006B0671">
              <w:rPr>
                <w:sz w:val="24"/>
                <w:szCs w:val="24"/>
                <w:lang w:val="en-US"/>
              </w:rPr>
              <w:t xml:space="preserve">Ф.И.О. </w:t>
            </w:r>
            <w:r w:rsidRPr="006B0671">
              <w:rPr>
                <w:sz w:val="24"/>
                <w:szCs w:val="24"/>
              </w:rPr>
              <w:t>военнослужащего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784F" w14:textId="77777777" w:rsidR="00016A87" w:rsidRPr="006B0671" w:rsidRDefault="00016A87" w:rsidP="006715D0">
            <w:pPr>
              <w:spacing w:after="0" w:line="240" w:lineRule="auto"/>
              <w:ind w:right="-92"/>
              <w:jc w:val="center"/>
              <w:rPr>
                <w:sz w:val="24"/>
                <w:szCs w:val="24"/>
              </w:rPr>
            </w:pPr>
            <w:r w:rsidRPr="006B0671">
              <w:rPr>
                <w:sz w:val="24"/>
                <w:szCs w:val="24"/>
              </w:rPr>
              <w:t>Дата запроса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4EC3" w14:textId="77777777" w:rsidR="00016A87" w:rsidRPr="006B0671" w:rsidRDefault="00016A87" w:rsidP="006715D0">
            <w:pPr>
              <w:spacing w:after="0" w:line="240" w:lineRule="auto"/>
              <w:ind w:right="-92"/>
              <w:jc w:val="center"/>
              <w:rPr>
                <w:sz w:val="24"/>
                <w:szCs w:val="24"/>
              </w:rPr>
            </w:pPr>
            <w:r w:rsidRPr="006B0671">
              <w:rPr>
                <w:sz w:val="24"/>
                <w:szCs w:val="24"/>
              </w:rPr>
              <w:t>Входящий номер</w:t>
            </w:r>
          </w:p>
        </w:tc>
      </w:tr>
      <w:tr w:rsidR="00016A87" w:rsidRPr="006B0671" w14:paraId="492025FF" w14:textId="77777777" w:rsidTr="006715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B826" w14:textId="77777777" w:rsidR="00016A87" w:rsidRPr="006B0671" w:rsidRDefault="00016A87" w:rsidP="006715D0">
            <w:pPr>
              <w:spacing w:after="0" w:line="240" w:lineRule="auto"/>
              <w:ind w:right="-92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7721" w14:textId="77777777" w:rsidR="00016A87" w:rsidRPr="006B0671" w:rsidRDefault="00016A87" w:rsidP="006715D0">
            <w:pPr>
              <w:spacing w:after="0" w:line="240" w:lineRule="auto"/>
              <w:ind w:right="-92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0FD" w14:textId="77777777" w:rsidR="00016A87" w:rsidRPr="006B0671" w:rsidRDefault="00016A87" w:rsidP="006715D0">
            <w:pPr>
              <w:spacing w:after="0" w:line="240" w:lineRule="auto"/>
              <w:ind w:right="-92"/>
              <w:jc w:val="both"/>
              <w:rPr>
                <w:sz w:val="24"/>
                <w:szCs w:val="24"/>
              </w:rPr>
            </w:pPr>
          </w:p>
        </w:tc>
      </w:tr>
    </w:tbl>
    <w:p w14:paraId="715E8A8A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2F5C758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 xml:space="preserve">5. Поиск информации </w:t>
      </w:r>
    </w:p>
    <w:p w14:paraId="39ED5482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 xml:space="preserve">Поиск участников Великой Отечественной войны 1941 – 1945 годов, удостоенных наградами, заявленных в запросе о судьбе военнослужащего, </w:t>
      </w:r>
      <w:proofErr w:type="spellStart"/>
      <w:r w:rsidRPr="006B0671">
        <w:rPr>
          <w:rFonts w:ascii="Times New Roman" w:hAnsi="Times New Roman" w:cs="Times New Roman"/>
          <w:sz w:val="24"/>
          <w:szCs w:val="24"/>
        </w:rPr>
        <w:t>осушествляется</w:t>
      </w:r>
      <w:proofErr w:type="spellEnd"/>
      <w:r w:rsidRPr="006B0671">
        <w:rPr>
          <w:rFonts w:ascii="Times New Roman" w:hAnsi="Times New Roman" w:cs="Times New Roman"/>
          <w:sz w:val="24"/>
          <w:szCs w:val="24"/>
        </w:rPr>
        <w:t xml:space="preserve"> волонтерами, привлеченными отделом по делам молодёжи. </w:t>
      </w:r>
    </w:p>
    <w:p w14:paraId="60CFDB63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 xml:space="preserve">Поиск проводится на </w:t>
      </w:r>
      <w:proofErr w:type="gramStart"/>
      <w:r w:rsidRPr="006B0671">
        <w:rPr>
          <w:rFonts w:ascii="Times New Roman" w:hAnsi="Times New Roman" w:cs="Times New Roman"/>
          <w:sz w:val="24"/>
          <w:szCs w:val="24"/>
        </w:rPr>
        <w:t>специализированных</w:t>
      </w:r>
      <w:proofErr w:type="gramEnd"/>
      <w:r w:rsidRPr="006B0671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proofErr w:type="spellStart"/>
      <w:r w:rsidRPr="006B0671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6B0671">
        <w:rPr>
          <w:rFonts w:ascii="Times New Roman" w:hAnsi="Times New Roman" w:cs="Times New Roman"/>
          <w:sz w:val="24"/>
          <w:szCs w:val="24"/>
        </w:rPr>
        <w:t>.</w:t>
      </w:r>
    </w:p>
    <w:p w14:paraId="21204ED7" w14:textId="77777777" w:rsidR="00016A87" w:rsidRDefault="00016A87" w:rsidP="00016A87">
      <w:pPr>
        <w:spacing w:line="240" w:lineRule="auto"/>
        <w:ind w:right="-92" w:firstLine="360"/>
        <w:rPr>
          <w:rFonts w:ascii="Times New Roman" w:hAnsi="Times New Roman" w:cs="Times New Roman"/>
          <w:sz w:val="24"/>
          <w:szCs w:val="24"/>
        </w:rPr>
      </w:pPr>
    </w:p>
    <w:p w14:paraId="6F7D5AD4" w14:textId="77777777" w:rsidR="00016A87" w:rsidRPr="006B0671" w:rsidRDefault="00016A87" w:rsidP="00016A87">
      <w:pPr>
        <w:spacing w:line="240" w:lineRule="auto"/>
        <w:ind w:right="-92" w:firstLine="360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>6. Вручение наградных документов</w:t>
      </w:r>
    </w:p>
    <w:p w14:paraId="37127738" w14:textId="77777777" w:rsidR="00016A87" w:rsidRPr="006B0671" w:rsidRDefault="00016A87" w:rsidP="00016A87">
      <w:pPr>
        <w:spacing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>После установления участников Великой Отечественной войны, награжденных боевыми наградами, организацией-оператором муниципального образования распечатывается отсканированная копия приказа о награждении и копия наградного листа установленного образца, в котором указывается Ф.И.О. награждаемого, место службы, звание, а также описывается подвиг, за который данный военнослужащий награжден.</w:t>
      </w:r>
    </w:p>
    <w:p w14:paraId="5A747117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 xml:space="preserve">Для вручения копий наградных документов родственникам участников Великой Отечественной войны в школе необходимо будет провести торжественное мероприятие в форме «Вечера памяти», торжественной линейки либо концерта. На мероприятия приглашаются члены семей родственников участников Великой Отечественной войны, ветераны, военнослужащие, призывники, учащиеся школы, а также все желающие. </w:t>
      </w:r>
    </w:p>
    <w:p w14:paraId="40235FB7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 xml:space="preserve">Вручение копий наградных документов в торжественной обстановке рекомендуется проводить главами и руководителями муниципальных образований или их заместителями. Приглашение представителей органов местного самоуправления и представителей Муниципального штаба осуществляет МУ «Управление образования». </w:t>
      </w:r>
    </w:p>
    <w:p w14:paraId="281BB996" w14:textId="77777777" w:rsidR="00016A87" w:rsidRPr="006B0671" w:rsidRDefault="00016A87" w:rsidP="00016A87">
      <w:pPr>
        <w:spacing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 xml:space="preserve">Мероприятия в школах необходимо провести в рамках мероприятий, приуроченных празднованию Дня Победы (с 27 апреля по 9 мая). </w:t>
      </w:r>
    </w:p>
    <w:p w14:paraId="4AAB7B9E" w14:textId="77777777" w:rsidR="00016A87" w:rsidRPr="006B0671" w:rsidRDefault="00016A87" w:rsidP="00016A87">
      <w:pPr>
        <w:tabs>
          <w:tab w:val="left" w:pos="2268"/>
          <w:tab w:val="left" w:pos="2835"/>
          <w:tab w:val="left" w:pos="2977"/>
        </w:tabs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>7. Время и этапы участия образовательных учреждений в акции:</w:t>
      </w:r>
    </w:p>
    <w:tbl>
      <w:tblPr>
        <w:tblStyle w:val="a5"/>
        <w:tblW w:w="10620" w:type="dxa"/>
        <w:tblInd w:w="-792" w:type="dxa"/>
        <w:tblLook w:val="01E0" w:firstRow="1" w:lastRow="1" w:firstColumn="1" w:lastColumn="1" w:noHBand="0" w:noVBand="0"/>
      </w:tblPr>
      <w:tblGrid>
        <w:gridCol w:w="540"/>
        <w:gridCol w:w="3960"/>
        <w:gridCol w:w="3761"/>
        <w:gridCol w:w="2359"/>
      </w:tblGrid>
      <w:tr w:rsidR="00016A87" w:rsidRPr="006B0671" w14:paraId="22B0B0D2" w14:textId="77777777" w:rsidTr="006715D0">
        <w:trPr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4B38" w14:textId="77777777" w:rsidR="00016A87" w:rsidRPr="006B0671" w:rsidRDefault="00016A87" w:rsidP="006715D0">
            <w:pPr>
              <w:spacing w:line="240" w:lineRule="auto"/>
              <w:ind w:right="-92" w:firstLine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067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6F9E" w14:textId="77777777" w:rsidR="00016A87" w:rsidRPr="006B0671" w:rsidRDefault="00016A87" w:rsidP="006715D0">
            <w:pPr>
              <w:spacing w:line="240" w:lineRule="auto"/>
              <w:ind w:right="-92" w:firstLine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0671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FD28" w14:textId="77777777" w:rsidR="00016A87" w:rsidRPr="006B0671" w:rsidRDefault="00016A87" w:rsidP="006715D0">
            <w:pPr>
              <w:spacing w:line="240" w:lineRule="auto"/>
              <w:ind w:right="-92" w:firstLine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0671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AB91" w14:textId="77777777" w:rsidR="00016A87" w:rsidRPr="006B0671" w:rsidRDefault="00016A87" w:rsidP="006715D0">
            <w:pPr>
              <w:spacing w:line="240" w:lineRule="auto"/>
              <w:ind w:right="-92" w:firstLine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0671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16A87" w:rsidRPr="006B0671" w14:paraId="06641778" w14:textId="77777777" w:rsidTr="006715D0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2547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0F74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Распространение информации о проекте руководителям школ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95F4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06.02.2015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900D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B0671">
              <w:rPr>
                <w:bCs/>
                <w:color w:val="000000"/>
                <w:sz w:val="24"/>
                <w:szCs w:val="24"/>
              </w:rPr>
              <w:t>Аболишина</w:t>
            </w:r>
            <w:proofErr w:type="spellEnd"/>
            <w:r w:rsidRPr="006B0671">
              <w:rPr>
                <w:bCs/>
                <w:color w:val="000000"/>
                <w:sz w:val="24"/>
                <w:szCs w:val="24"/>
              </w:rPr>
              <w:t xml:space="preserve"> В.Р.</w:t>
            </w:r>
          </w:p>
        </w:tc>
      </w:tr>
      <w:tr w:rsidR="00016A87" w:rsidRPr="006B0671" w14:paraId="0BBA60AF" w14:textId="77777777" w:rsidTr="006715D0">
        <w:trPr>
          <w:trHeight w:val="12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1AC7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2960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Совещание для заместителей по воспитательной работе по организации работы по реализации данного проекта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FCA1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11.02.2015 в 15 часов, Центр гражданского и патриотического воспитания молодёжи г. Ухты, ул. </w:t>
            </w:r>
            <w:proofErr w:type="spellStart"/>
            <w:r w:rsidRPr="006B0671">
              <w:rPr>
                <w:bCs/>
                <w:color w:val="000000"/>
                <w:sz w:val="24"/>
                <w:szCs w:val="24"/>
              </w:rPr>
              <w:t>Оплеснина</w:t>
            </w:r>
            <w:proofErr w:type="spellEnd"/>
            <w:r w:rsidRPr="006B0671">
              <w:rPr>
                <w:bCs/>
                <w:color w:val="000000"/>
                <w:sz w:val="24"/>
                <w:szCs w:val="24"/>
              </w:rPr>
              <w:t>, д. 15/6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5B2B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B0671">
              <w:rPr>
                <w:bCs/>
                <w:color w:val="000000"/>
                <w:sz w:val="24"/>
                <w:szCs w:val="24"/>
              </w:rPr>
              <w:t>Аболишина</w:t>
            </w:r>
            <w:proofErr w:type="spellEnd"/>
            <w:r w:rsidRPr="006B0671">
              <w:rPr>
                <w:bCs/>
                <w:color w:val="000000"/>
                <w:sz w:val="24"/>
                <w:szCs w:val="24"/>
              </w:rPr>
              <w:t xml:space="preserve"> В.Р. </w:t>
            </w:r>
          </w:p>
        </w:tc>
      </w:tr>
      <w:tr w:rsidR="00016A87" w:rsidRPr="006B0671" w14:paraId="298E0AAA" w14:textId="77777777" w:rsidTr="00671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C7CF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0673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Распространение информации о проекте среди школьников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30BC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До 14.02.2015, </w:t>
            </w:r>
          </w:p>
          <w:p w14:paraId="6DC376A8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напоминание о проекте - по мере необходимости до 25 апреля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0D7A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016A87" w:rsidRPr="006B0671" w14:paraId="35628004" w14:textId="77777777" w:rsidTr="006715D0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F3A6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039E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Организация пункта сбора заявок в школах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95D9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До 11.02.2015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6A51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016A87" w:rsidRPr="006B0671" w14:paraId="06FC376F" w14:textId="77777777" w:rsidTr="00671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E416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D02D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Прием заявок на пунктах сбора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F9F6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Ежедневно </w:t>
            </w:r>
          </w:p>
          <w:p w14:paraId="03BAFAE8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до 24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0671">
                <w:rPr>
                  <w:bCs/>
                  <w:color w:val="000000"/>
                  <w:sz w:val="24"/>
                  <w:szCs w:val="24"/>
                </w:rPr>
                <w:t>2015 г</w:t>
              </w:r>
            </w:smartTag>
            <w:r w:rsidRPr="006B067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5406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016A87" w:rsidRPr="006B0671" w14:paraId="5F9BDFA9" w14:textId="77777777" w:rsidTr="00671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5B38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282C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Предоставление заявок с пунктов сбора в отдел по делам молодежи (ул. </w:t>
            </w:r>
            <w:proofErr w:type="gramStart"/>
            <w:r w:rsidRPr="006B0671">
              <w:rPr>
                <w:bCs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6B0671">
              <w:rPr>
                <w:bCs/>
                <w:color w:val="000000"/>
                <w:sz w:val="24"/>
                <w:szCs w:val="24"/>
              </w:rPr>
              <w:t xml:space="preserve">, д. 22, </w:t>
            </w:r>
            <w:proofErr w:type="spellStart"/>
            <w:r w:rsidRPr="006B0671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6B0671">
              <w:rPr>
                <w:bCs/>
                <w:color w:val="000000"/>
                <w:sz w:val="24"/>
                <w:szCs w:val="24"/>
              </w:rPr>
              <w:t xml:space="preserve"> 119).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D5A2" w14:textId="77777777" w:rsidR="00016A87" w:rsidRPr="006B0671" w:rsidRDefault="00016A87" w:rsidP="006715D0">
            <w:pPr>
              <w:spacing w:after="0"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- 16 февраля,</w:t>
            </w:r>
          </w:p>
          <w:p w14:paraId="753883C9" w14:textId="77777777" w:rsidR="00016A87" w:rsidRPr="006B0671" w:rsidRDefault="00016A87" w:rsidP="006715D0">
            <w:pPr>
              <w:spacing w:after="0"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- 3 марта,</w:t>
            </w:r>
          </w:p>
          <w:p w14:paraId="1424B15B" w14:textId="77777777" w:rsidR="00016A87" w:rsidRPr="006B0671" w:rsidRDefault="00016A87" w:rsidP="006715D0">
            <w:pPr>
              <w:spacing w:after="0"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- 17 марта,</w:t>
            </w:r>
          </w:p>
          <w:p w14:paraId="5EB4A2EF" w14:textId="77777777" w:rsidR="00016A87" w:rsidRPr="006B0671" w:rsidRDefault="00016A87" w:rsidP="006715D0">
            <w:pPr>
              <w:spacing w:after="0"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- 31 марта,</w:t>
            </w:r>
          </w:p>
          <w:p w14:paraId="52DB917A" w14:textId="77777777" w:rsidR="00016A87" w:rsidRPr="006B0671" w:rsidRDefault="00016A87" w:rsidP="006715D0">
            <w:pPr>
              <w:spacing w:after="0"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- 14 апреля,</w:t>
            </w:r>
          </w:p>
          <w:p w14:paraId="4C68C951" w14:textId="77777777" w:rsidR="00016A87" w:rsidRPr="006B0671" w:rsidRDefault="00016A87" w:rsidP="006715D0">
            <w:pPr>
              <w:spacing w:after="0"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- 21 апреля,</w:t>
            </w:r>
          </w:p>
          <w:p w14:paraId="6AFFF3A7" w14:textId="77777777" w:rsidR="00016A87" w:rsidRPr="006B0671" w:rsidRDefault="00016A87" w:rsidP="006715D0">
            <w:pPr>
              <w:spacing w:after="0"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- 25 апреля.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3597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016A87" w:rsidRPr="006B0671" w14:paraId="26468F0A" w14:textId="77777777" w:rsidTr="00671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2F55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C106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Поиск информации по имеющимся заявкам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C173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По мере поступления запросов до 27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0671">
                <w:rPr>
                  <w:bCs/>
                  <w:color w:val="000000"/>
                  <w:sz w:val="24"/>
                  <w:szCs w:val="24"/>
                </w:rPr>
                <w:t>2015 г</w:t>
              </w:r>
            </w:smartTag>
            <w:r w:rsidRPr="006B067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0A14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B0671">
              <w:rPr>
                <w:bCs/>
                <w:color w:val="000000"/>
                <w:sz w:val="24"/>
                <w:szCs w:val="24"/>
              </w:rPr>
              <w:t>Аболишина</w:t>
            </w:r>
            <w:proofErr w:type="spellEnd"/>
            <w:r w:rsidRPr="006B0671">
              <w:rPr>
                <w:bCs/>
                <w:color w:val="000000"/>
                <w:sz w:val="24"/>
                <w:szCs w:val="24"/>
              </w:rPr>
              <w:t xml:space="preserve"> В.Р., добровольцы из числа молодежных общественных объединений</w:t>
            </w:r>
          </w:p>
        </w:tc>
      </w:tr>
      <w:tr w:rsidR="00016A87" w:rsidRPr="006B0671" w14:paraId="3EE5B001" w14:textId="77777777" w:rsidTr="00671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2A14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2AFD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Оформление наградных документов, приобретение рамок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1123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По мере обработки заявок до 27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0671">
                <w:rPr>
                  <w:bCs/>
                  <w:color w:val="000000"/>
                  <w:sz w:val="24"/>
                  <w:szCs w:val="24"/>
                </w:rPr>
                <w:t>2015 г</w:t>
              </w:r>
            </w:smartTag>
            <w:r w:rsidRPr="006B067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54C4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B0671">
              <w:rPr>
                <w:bCs/>
                <w:color w:val="000000"/>
                <w:sz w:val="24"/>
                <w:szCs w:val="24"/>
              </w:rPr>
              <w:t>Аболишина</w:t>
            </w:r>
            <w:proofErr w:type="spellEnd"/>
            <w:r w:rsidRPr="006B0671">
              <w:rPr>
                <w:bCs/>
                <w:color w:val="000000"/>
                <w:sz w:val="24"/>
                <w:szCs w:val="24"/>
              </w:rPr>
              <w:t xml:space="preserve"> В.Р.</w:t>
            </w:r>
          </w:p>
        </w:tc>
      </w:tr>
      <w:tr w:rsidR="00016A87" w:rsidRPr="006B0671" w14:paraId="61D89277" w14:textId="77777777" w:rsidTr="00671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72D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208A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Предоставление информации об организации торжественного вручения копий наградных документов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0189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До 16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0671">
                <w:rPr>
                  <w:bCs/>
                  <w:color w:val="000000"/>
                  <w:sz w:val="24"/>
                  <w:szCs w:val="24"/>
                </w:rPr>
                <w:t>2015 г</w:t>
              </w:r>
            </w:smartTag>
            <w:r w:rsidRPr="006B067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AF7A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руководители ОУ</w:t>
            </w:r>
          </w:p>
        </w:tc>
      </w:tr>
      <w:tr w:rsidR="00016A87" w:rsidRPr="006B0671" w14:paraId="7CF381BC" w14:textId="77777777" w:rsidTr="00671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D372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8BB1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Торжественное вручение копий наградных материалов в рамках общешкольных, городских мероприятий, приуроченных Дню Победы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BF85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С 23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0671">
                <w:rPr>
                  <w:bCs/>
                  <w:color w:val="000000"/>
                  <w:sz w:val="24"/>
                  <w:szCs w:val="24"/>
                </w:rPr>
                <w:t>2015 г</w:t>
              </w:r>
            </w:smartTag>
            <w:r w:rsidRPr="006B0671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14:paraId="47DE3053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по 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B0671">
                <w:rPr>
                  <w:bCs/>
                  <w:color w:val="000000"/>
                  <w:sz w:val="24"/>
                  <w:szCs w:val="24"/>
                </w:rPr>
                <w:t>2015 г</w:t>
              </w:r>
            </w:smartTag>
            <w:r w:rsidRPr="006B067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C648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B0671">
              <w:rPr>
                <w:bCs/>
                <w:color w:val="000000"/>
                <w:sz w:val="24"/>
                <w:szCs w:val="24"/>
              </w:rPr>
              <w:t>Аболишина</w:t>
            </w:r>
            <w:proofErr w:type="spellEnd"/>
            <w:r w:rsidRPr="006B0671">
              <w:rPr>
                <w:bCs/>
                <w:color w:val="000000"/>
                <w:sz w:val="24"/>
                <w:szCs w:val="24"/>
              </w:rPr>
              <w:t xml:space="preserve"> В.Р., руководители ОУ, председатели СМС предприятий</w:t>
            </w:r>
          </w:p>
        </w:tc>
      </w:tr>
      <w:tr w:rsidR="00016A87" w:rsidRPr="006B0671" w14:paraId="0900FB96" w14:textId="77777777" w:rsidTr="006715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160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AEE4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 xml:space="preserve">Распространение в МОГО «Ухта» информационного вестника о проекте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3174" w14:textId="77777777" w:rsidR="00016A87" w:rsidRPr="006B0671" w:rsidRDefault="00016A87" w:rsidP="006715D0">
            <w:pPr>
              <w:spacing w:line="240" w:lineRule="auto"/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6B0671">
              <w:rPr>
                <w:bCs/>
                <w:color w:val="000000"/>
                <w:sz w:val="24"/>
                <w:szCs w:val="24"/>
              </w:rPr>
              <w:t>Август 2015 года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F3B4" w14:textId="77777777" w:rsidR="00016A87" w:rsidRPr="006B0671" w:rsidRDefault="00016A87" w:rsidP="006715D0">
            <w:pPr>
              <w:spacing w:line="240" w:lineRule="auto"/>
              <w:ind w:right="-92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B0671">
              <w:rPr>
                <w:bCs/>
                <w:color w:val="000000"/>
                <w:sz w:val="24"/>
                <w:szCs w:val="24"/>
              </w:rPr>
              <w:t>Аболишина</w:t>
            </w:r>
            <w:proofErr w:type="spellEnd"/>
            <w:r w:rsidRPr="006B0671">
              <w:rPr>
                <w:bCs/>
                <w:color w:val="000000"/>
                <w:sz w:val="24"/>
                <w:szCs w:val="24"/>
              </w:rPr>
              <w:t xml:space="preserve"> В.Р.</w:t>
            </w:r>
          </w:p>
        </w:tc>
      </w:tr>
    </w:tbl>
    <w:p w14:paraId="05C07001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29586EB" w14:textId="77777777" w:rsidR="00016A87" w:rsidRPr="006B0671" w:rsidRDefault="00016A87" w:rsidP="00016A87">
      <w:pPr>
        <w:spacing w:after="0"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t xml:space="preserve">8. Контактная информация </w:t>
      </w:r>
    </w:p>
    <w:p w14:paraId="7D65B3D1" w14:textId="77777777" w:rsidR="00016A87" w:rsidRPr="006B0671" w:rsidRDefault="00016A87" w:rsidP="00016A87">
      <w:pPr>
        <w:spacing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671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реализацию проекта, – главный специалист отдела по делам молодёжи Логинова Елена Анатольевна, телефон – 760515.</w:t>
      </w:r>
    </w:p>
    <w:p w14:paraId="4D3515EF" w14:textId="77777777" w:rsidR="006B0671" w:rsidRDefault="006B0671" w:rsidP="006B0671">
      <w:pPr>
        <w:spacing w:line="240" w:lineRule="auto"/>
        <w:ind w:right="-92"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0897417A" w14:textId="77777777" w:rsidR="006B0671" w:rsidRDefault="006B0671" w:rsidP="006B0671">
      <w:pPr>
        <w:spacing w:line="240" w:lineRule="auto"/>
        <w:ind w:right="-9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информационного письма для школьников и их родителей</w:t>
      </w:r>
    </w:p>
    <w:p w14:paraId="2DB79C05" w14:textId="77777777" w:rsidR="006B0671" w:rsidRDefault="006B0671" w:rsidP="006B0671">
      <w:pPr>
        <w:spacing w:after="0" w:line="240" w:lineRule="auto"/>
        <w:ind w:right="-9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города Ухты реализуется проект «Герои Великой Победы».</w:t>
      </w:r>
    </w:p>
    <w:p w14:paraId="77E93638" w14:textId="77777777" w:rsidR="006B0671" w:rsidRDefault="006B0671" w:rsidP="006B0671">
      <w:pPr>
        <w:spacing w:line="240" w:lineRule="auto"/>
        <w:ind w:right="-92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Проект призван оказать помощь членам семей ветеранов получить информацию о боевых заслугах родственников, чтобы сохранить память в семейных архивах для последующих поколений.</w:t>
      </w:r>
    </w:p>
    <w:p w14:paraId="48D1EA58" w14:textId="77777777" w:rsidR="006B0671" w:rsidRDefault="006B0671" w:rsidP="006B0671">
      <w:pPr>
        <w:shd w:val="clear" w:color="auto" w:fill="FFFFFF"/>
        <w:ind w:right="-92" w:firstLine="708"/>
        <w:jc w:val="both"/>
        <w:rPr>
          <w:rFonts w:ascii="Times New Roman" w:hAnsi="Times New Roman" w:cs="Times New Roman"/>
          <w:color w:val="35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 предоставляет возможность принять участие в нем всем желающим</w:t>
      </w:r>
      <w:r>
        <w:rPr>
          <w:rFonts w:ascii="Times New Roman" w:hAnsi="Times New Roman" w:cs="Times New Roman"/>
          <w:color w:val="353333"/>
          <w:sz w:val="24"/>
          <w:szCs w:val="24"/>
        </w:rPr>
        <w:t>.</w:t>
      </w:r>
    </w:p>
    <w:p w14:paraId="3818104E" w14:textId="77777777" w:rsidR="006B0671" w:rsidRDefault="006B0671" w:rsidP="006B0671">
      <w:pPr>
        <w:shd w:val="clear" w:color="auto" w:fill="FFFFFF"/>
        <w:ind w:right="-92"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рамках реализации Проекта родственникам солдат, воевавших на фронтах Великой Отечественной войны 1941-1945 годов и награжденных боевыми наградами, в торжественной обстановке вручаются печатные копии приказов о награждении боевыми наградами и наградных листов с описанием подвига.</w:t>
      </w:r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E364E1D" w14:textId="77777777" w:rsidR="006B0671" w:rsidRDefault="006B0671" w:rsidP="006B0671">
      <w:pPr>
        <w:shd w:val="clear" w:color="auto" w:fill="FFFFFF"/>
        <w:ind w:right="-92"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Для участия в Акции вам необходимо оформить запрос о судьбе военнослужащего. Форму запроса вы можете попросить у _______________________ 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 xml:space="preserve">(ответственного по реализации проекта в школе)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либо найти в социальной группе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http://vk.com/geroipobedy_ukhta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раздел «Обсуждения», тема «Документы»). Заполненный запрос необходимо передать в пункт сбора заявок, организованный в школе. Прием запросов проходит до 25.04.2015.  </w:t>
      </w:r>
    </w:p>
    <w:p w14:paraId="0EF3359E" w14:textId="4A3C9236" w:rsidR="006B0671" w:rsidRPr="009561D2" w:rsidRDefault="006B0671" w:rsidP="006B0671">
      <w:pPr>
        <w:shd w:val="clear" w:color="auto" w:fill="FFFFFF"/>
        <w:ind w:right="-92"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Давайте вместе отдадим долг истинным героям Великой Победы!</w:t>
      </w:r>
    </w:p>
    <w:p w14:paraId="235CB236" w14:textId="77777777" w:rsidR="006B0671" w:rsidRDefault="006B0671" w:rsidP="006B0671">
      <w:pPr>
        <w:ind w:right="-92" w:firstLine="36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2</w:t>
      </w:r>
      <w:r>
        <w:rPr>
          <w:rFonts w:ascii="Times New Roman" w:hAnsi="Times New Roman" w:cs="Times New Roman"/>
          <w:i/>
          <w:sz w:val="20"/>
          <w:szCs w:val="20"/>
        </w:rPr>
        <w:t xml:space="preserve"> ОБРАЗЕЦ</w:t>
      </w:r>
    </w:p>
    <w:p w14:paraId="362D83DB" w14:textId="77777777" w:rsidR="006B0671" w:rsidRDefault="006B0671" w:rsidP="006B0671">
      <w:pPr>
        <w:spacing w:line="240" w:lineRule="auto"/>
        <w:ind w:right="-92" w:firstLine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ЗАПРОС О СУДЬБЕ ВОЕННОСЛУЖАЩЕГО</w:t>
      </w:r>
    </w:p>
    <w:tbl>
      <w:tblPr>
        <w:tblStyle w:val="a5"/>
        <w:tblW w:w="10080" w:type="dxa"/>
        <w:tblInd w:w="-432" w:type="dxa"/>
        <w:tblLook w:val="01E0" w:firstRow="1" w:lastRow="1" w:firstColumn="1" w:lastColumn="1" w:noHBand="0" w:noVBand="0"/>
      </w:tblPr>
      <w:tblGrid>
        <w:gridCol w:w="6808"/>
        <w:gridCol w:w="3272"/>
      </w:tblGrid>
      <w:tr w:rsidR="006B0671" w14:paraId="150CFD04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31EB" w14:textId="77777777" w:rsidR="006B0671" w:rsidRDefault="006B0671" w:rsidP="006B0671">
            <w:pPr>
              <w:spacing w:line="240" w:lineRule="auto"/>
              <w:ind w:right="-92"/>
              <w:rPr>
                <w:b/>
                <w:u w:val="single"/>
              </w:rPr>
            </w:pPr>
            <w:r>
              <w:t>ФАМИЛИЯ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12E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11D6D605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4AFC" w14:textId="77777777" w:rsidR="006B0671" w:rsidRDefault="006B0671" w:rsidP="006B0671">
            <w:pPr>
              <w:spacing w:line="240" w:lineRule="auto"/>
              <w:ind w:right="-92"/>
              <w:rPr>
                <w:b/>
                <w:u w:val="single"/>
              </w:rPr>
            </w:pPr>
            <w:r>
              <w:t>ИМЯ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8CB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6A031B0C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4239" w14:textId="77777777" w:rsidR="006B0671" w:rsidRDefault="006B0671" w:rsidP="006B0671">
            <w:pPr>
              <w:spacing w:line="240" w:lineRule="auto"/>
              <w:ind w:right="-92"/>
            </w:pPr>
            <w:r>
              <w:t>ОТЧЕСТВО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EB1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1596BC4C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97E5" w14:textId="77777777" w:rsidR="006B0671" w:rsidRDefault="006B0671" w:rsidP="006B0671">
            <w:pPr>
              <w:spacing w:line="240" w:lineRule="auto"/>
              <w:ind w:right="-92"/>
            </w:pPr>
            <w:r>
              <w:t>ГОД РОЖДЕНИЯ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DB52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6DD3EAE6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6B7A" w14:textId="77777777" w:rsidR="006B0671" w:rsidRDefault="006B0671" w:rsidP="006B0671">
            <w:pPr>
              <w:spacing w:line="240" w:lineRule="auto"/>
              <w:ind w:right="-92"/>
            </w:pPr>
            <w:r>
              <w:t>ОБЛАСТЬ РОЖДЕНИЯ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62F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57C71DF8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71BD" w14:textId="77777777" w:rsidR="006B0671" w:rsidRDefault="006B0671" w:rsidP="006B0671">
            <w:pPr>
              <w:spacing w:line="240" w:lineRule="auto"/>
              <w:ind w:right="-92"/>
            </w:pPr>
            <w:r>
              <w:t>МЕСТО ЖИТЕЛЬСТВА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46FC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467C7ED2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8691" w14:textId="77777777" w:rsidR="006B0671" w:rsidRDefault="006B0671" w:rsidP="006B0671">
            <w:pPr>
              <w:spacing w:line="240" w:lineRule="auto"/>
              <w:ind w:right="-92"/>
            </w:pPr>
            <w:r>
              <w:t>ФИО БЛИЗКИХ (до призыва)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97C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020CBB39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1309" w14:textId="77777777" w:rsidR="006B0671" w:rsidRDefault="006B0671" w:rsidP="006B0671">
            <w:pPr>
              <w:spacing w:line="240" w:lineRule="auto"/>
              <w:ind w:right="-92"/>
            </w:pPr>
            <w:r>
              <w:t>ПРИЗВАН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474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520EA143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2E75" w14:textId="77777777" w:rsidR="006B0671" w:rsidRDefault="006B0671" w:rsidP="006B0671">
            <w:pPr>
              <w:spacing w:line="240" w:lineRule="auto"/>
              <w:ind w:right="-92"/>
            </w:pPr>
            <w:r>
              <w:t>ВОИНСКОЕ ЗВАНИЕ,</w:t>
            </w:r>
          </w:p>
          <w:p w14:paraId="203E138D" w14:textId="77777777" w:rsidR="006B0671" w:rsidRDefault="006B0671" w:rsidP="006B0671">
            <w:pPr>
              <w:spacing w:line="240" w:lineRule="auto"/>
              <w:ind w:right="-92"/>
            </w:pPr>
            <w:r>
              <w:t xml:space="preserve"> ДОЛЖНОСТЬ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D8ED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0DDAAABF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64C7" w14:textId="77777777" w:rsidR="006B0671" w:rsidRDefault="006B0671" w:rsidP="006B0671">
            <w:pPr>
              <w:spacing w:line="240" w:lineRule="auto"/>
              <w:ind w:right="-92"/>
            </w:pPr>
            <w:r>
              <w:t>РОД ВОЙСК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D2D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24CD401A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B3C" w14:textId="77777777" w:rsidR="006B0671" w:rsidRDefault="006B0671" w:rsidP="006B0671">
            <w:pPr>
              <w:spacing w:line="240" w:lineRule="auto"/>
              <w:ind w:right="-92"/>
            </w:pPr>
            <w:r>
              <w:lastRenderedPageBreak/>
              <w:t>ВОИНСКАЯ ЧАСТЬ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88F7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2B1CC8A7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ED26" w14:textId="77777777" w:rsidR="006B0671" w:rsidRDefault="006B0671" w:rsidP="006B0671">
            <w:pPr>
              <w:spacing w:line="240" w:lineRule="auto"/>
              <w:ind w:right="-92"/>
            </w:pPr>
            <w:r>
              <w:t>ПОЛЕВАЯ ПОЧТА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47E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7054A83A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6EF6" w14:textId="77777777" w:rsidR="006B0671" w:rsidRDefault="006B0671" w:rsidP="006B0671">
            <w:pPr>
              <w:spacing w:line="240" w:lineRule="auto"/>
              <w:ind w:right="-92"/>
            </w:pPr>
            <w:r>
              <w:t>ПОСЛЕДНЕЕ ПИСЬМО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0FF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7AC38E34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A0FE" w14:textId="77777777" w:rsidR="006B0671" w:rsidRDefault="006B0671" w:rsidP="006B0671">
            <w:pPr>
              <w:spacing w:line="240" w:lineRule="auto"/>
              <w:ind w:right="-92"/>
            </w:pPr>
            <w:r>
              <w:t>РАНЕНИЯ, ЛЕЧЕНИЕ В ГОСПИТАЛЕ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2E14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137F1C70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5208" w14:textId="77777777" w:rsidR="006B0671" w:rsidRDefault="006B0671" w:rsidP="006B0671">
            <w:pPr>
              <w:spacing w:line="240" w:lineRule="auto"/>
              <w:ind w:right="-92"/>
            </w:pPr>
            <w:r>
              <w:t>ПРИЧИНА ВЫБЫТИЯ, ДАТА (погиб, умер, пропал без вести, умер от ран)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E189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32819EC5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C19" w14:textId="77777777" w:rsidR="006B0671" w:rsidRDefault="006B0671" w:rsidP="006B0671">
            <w:pPr>
              <w:spacing w:line="240" w:lineRule="auto"/>
              <w:ind w:right="-92"/>
            </w:pPr>
            <w:r>
              <w:t>ДОКУМЕНТ О ВЫБЫТИИ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C287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21CE0101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5C" w14:textId="77777777" w:rsidR="006B0671" w:rsidRDefault="006B0671" w:rsidP="006B0671">
            <w:pPr>
              <w:spacing w:line="240" w:lineRule="auto"/>
              <w:ind w:right="-92"/>
            </w:pPr>
            <w:r>
              <w:t>МЕСТО ВЫБЫТИЯ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4723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1F2ABD37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3D6E" w14:textId="77777777" w:rsidR="006B0671" w:rsidRDefault="006B0671" w:rsidP="006B0671">
            <w:pPr>
              <w:spacing w:line="240" w:lineRule="auto"/>
              <w:ind w:right="-92"/>
            </w:pPr>
            <w:r>
              <w:t>МЕСТО ЗАХОРОНЕНИЯ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C66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1C0B3E39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9762" w14:textId="77777777" w:rsidR="006B0671" w:rsidRDefault="006B0671" w:rsidP="006B0671">
            <w:pPr>
              <w:spacing w:line="240" w:lineRule="auto"/>
              <w:ind w:right="-92"/>
            </w:pPr>
            <w:r>
              <w:t>НАГРАДЫ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17B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00F32850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CF92" w14:textId="77777777" w:rsidR="006B0671" w:rsidRDefault="006B0671" w:rsidP="006B0671">
            <w:pPr>
              <w:spacing w:line="240" w:lineRule="auto"/>
              <w:ind w:right="-92"/>
            </w:pPr>
            <w:r>
              <w:t>ДОПОЛНИТЕЛЬНЫЕ СВЕДЕНИЯ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D17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360E15F1" w14:textId="77777777" w:rsidTr="006715D0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715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  <w:r>
              <w:t>ДАННЫЕ О ЗАЯВИТЕЛЕ:</w:t>
            </w:r>
          </w:p>
        </w:tc>
      </w:tr>
      <w:tr w:rsidR="006B0671" w14:paraId="2E1306AB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7E34" w14:textId="77777777" w:rsidR="006B0671" w:rsidRDefault="006B0671" w:rsidP="006B0671">
            <w:pPr>
              <w:spacing w:line="240" w:lineRule="auto"/>
              <w:ind w:right="-92"/>
              <w:jc w:val="both"/>
            </w:pPr>
            <w:r>
              <w:t>ФАМИЛИЯ, ИМЯ, ОТЧЕСТВО, степень родства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32A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4FD9B619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A1BE" w14:textId="77777777" w:rsidR="006B0671" w:rsidRDefault="006B0671" w:rsidP="006B0671">
            <w:pPr>
              <w:spacing w:line="240" w:lineRule="auto"/>
              <w:ind w:right="-92"/>
              <w:jc w:val="both"/>
            </w:pPr>
            <w:r>
              <w:t>АДРЕС ДЛЯ ОТВЕТА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C4C5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  <w:tr w:rsidR="006B0671" w14:paraId="36536A83" w14:textId="77777777" w:rsidTr="006715D0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B293" w14:textId="77777777" w:rsidR="006B0671" w:rsidRDefault="006B0671" w:rsidP="006B0671">
            <w:pPr>
              <w:spacing w:line="240" w:lineRule="auto"/>
              <w:ind w:right="-92"/>
              <w:jc w:val="both"/>
            </w:pPr>
            <w:r>
              <w:t>КОНТАКТНЫЕ ТЕЛЕФОНЫ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4E9" w14:textId="77777777" w:rsidR="006B0671" w:rsidRDefault="006B0671" w:rsidP="006B0671">
            <w:pPr>
              <w:spacing w:line="240" w:lineRule="auto"/>
              <w:ind w:right="-92"/>
              <w:jc w:val="center"/>
              <w:rPr>
                <w:b/>
                <w:u w:val="single"/>
              </w:rPr>
            </w:pPr>
          </w:p>
        </w:tc>
      </w:tr>
    </w:tbl>
    <w:p w14:paraId="392A0273" w14:textId="77777777" w:rsidR="006B0671" w:rsidRDefault="006B0671" w:rsidP="006B0671">
      <w:pPr>
        <w:spacing w:line="240" w:lineRule="auto"/>
        <w:ind w:right="-92" w:firstLine="9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 июля 2006 года № 152-ФЗ «О персональных данных» в целях реализации мероприятий в рамках проекта «Герои Великой Победы», даю согласие МУ «Управление образования» администрации МОГО «Ухта» на автоматизированную, а также без использования средств автоматизации обработку моих персональных данных и моих родственников, а именно совершение действий, предусмотренным пунктом 3 части первой статьи 3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2006 года № 152-ФЗ «О персональных данных». Настоящее согласие действует со дня его подписания.</w:t>
      </w:r>
    </w:p>
    <w:p w14:paraId="1BACCDF8" w14:textId="77777777" w:rsidR="006B0671" w:rsidRDefault="006B0671" w:rsidP="006B0671">
      <w:pPr>
        <w:spacing w:line="240" w:lineRule="auto"/>
        <w:ind w:right="-92" w:firstLine="9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14:paraId="4F6674EA" w14:textId="77777777" w:rsidR="006B0671" w:rsidRDefault="006B0671" w:rsidP="006B0671">
      <w:pPr>
        <w:spacing w:line="240" w:lineRule="auto"/>
        <w:ind w:right="-9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28A01C56" w14:textId="77777777" w:rsidR="006B0671" w:rsidRDefault="006B0671" w:rsidP="006B0671">
      <w:pPr>
        <w:spacing w:line="240" w:lineRule="auto"/>
        <w:ind w:right="-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исполнителя: __________________________________</w:t>
      </w:r>
    </w:p>
    <w:p w14:paraId="216BD53A" w14:textId="77777777" w:rsidR="006B0671" w:rsidRDefault="006B0671" w:rsidP="006B0671">
      <w:pPr>
        <w:spacing w:line="240" w:lineRule="auto"/>
        <w:ind w:right="-92"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Наименование организации-оператора: отдел по делам молодежи МУ «Управление образования»</w:t>
      </w:r>
    </w:p>
    <w:p w14:paraId="40DFDE93" w14:textId="77777777" w:rsidR="006B0671" w:rsidRDefault="006B0671" w:rsidP="006B0671">
      <w:pPr>
        <w:spacing w:line="240" w:lineRule="auto"/>
        <w:ind w:right="-92" w:firstLine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(Таблица оформляется отделом по делам молодежи) </w:t>
      </w:r>
    </w:p>
    <w:tbl>
      <w:tblPr>
        <w:tblStyle w:val="a5"/>
        <w:tblW w:w="10099" w:type="dxa"/>
        <w:tblInd w:w="-432" w:type="dxa"/>
        <w:tblLook w:val="01E0" w:firstRow="1" w:lastRow="1" w:firstColumn="1" w:lastColumn="1" w:noHBand="0" w:noVBand="0"/>
      </w:tblPr>
      <w:tblGrid>
        <w:gridCol w:w="3647"/>
        <w:gridCol w:w="3176"/>
        <w:gridCol w:w="3276"/>
      </w:tblGrid>
      <w:tr w:rsidR="006B0671" w14:paraId="5CD8E763" w14:textId="77777777" w:rsidTr="006715D0">
        <w:trPr>
          <w:trHeight w:val="34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7256" w14:textId="77777777" w:rsidR="006B0671" w:rsidRDefault="006B0671" w:rsidP="006B0671">
            <w:pPr>
              <w:spacing w:line="240" w:lineRule="auto"/>
              <w:ind w:right="-92"/>
              <w:jc w:val="center"/>
            </w:pPr>
            <w:r>
              <w:t xml:space="preserve">Ф.И.О. исполнителя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2B46" w14:textId="77777777" w:rsidR="006B0671" w:rsidRDefault="006B0671" w:rsidP="006B0671">
            <w:pPr>
              <w:spacing w:line="240" w:lineRule="auto"/>
              <w:ind w:right="-92"/>
              <w:jc w:val="center"/>
            </w:pPr>
            <w:r>
              <w:t>Дата запроса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1B10" w14:textId="77777777" w:rsidR="006B0671" w:rsidRDefault="006B0671" w:rsidP="006B0671">
            <w:pPr>
              <w:spacing w:line="240" w:lineRule="auto"/>
              <w:ind w:right="-92"/>
              <w:jc w:val="center"/>
            </w:pPr>
            <w:r>
              <w:t>Входящий номер</w:t>
            </w:r>
          </w:p>
        </w:tc>
      </w:tr>
      <w:tr w:rsidR="006B0671" w14:paraId="0195A0B0" w14:textId="77777777" w:rsidTr="006715D0">
        <w:trPr>
          <w:trHeight w:val="18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21C" w14:textId="77777777" w:rsidR="006B0671" w:rsidRDefault="006B0671" w:rsidP="006B0671">
            <w:pPr>
              <w:spacing w:line="240" w:lineRule="auto"/>
              <w:ind w:right="-92"/>
              <w:jc w:val="center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A49" w14:textId="77777777" w:rsidR="006B0671" w:rsidRDefault="006B0671" w:rsidP="006B0671">
            <w:pPr>
              <w:spacing w:line="240" w:lineRule="auto"/>
              <w:ind w:right="-92"/>
              <w:jc w:val="center"/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29C" w14:textId="77777777" w:rsidR="006B0671" w:rsidRDefault="006B0671" w:rsidP="006B0671">
            <w:pPr>
              <w:spacing w:line="240" w:lineRule="auto"/>
              <w:ind w:right="-92"/>
              <w:jc w:val="center"/>
            </w:pPr>
          </w:p>
        </w:tc>
      </w:tr>
    </w:tbl>
    <w:p w14:paraId="644236A2" w14:textId="77777777" w:rsidR="006B0671" w:rsidRPr="00194076" w:rsidRDefault="006B0671" w:rsidP="006B0671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59ACBA9" w14:textId="77777777" w:rsidR="006B0671" w:rsidRDefault="006B0671" w:rsidP="000F356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14:paraId="40645C52" w14:textId="77777777" w:rsidR="00D4698D" w:rsidRDefault="00D4698D" w:rsidP="000F356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14:paraId="653685F6" w14:textId="77777777" w:rsidR="00D4698D" w:rsidRDefault="00D4698D" w:rsidP="000F356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14:paraId="77BE15D7" w14:textId="77777777" w:rsidR="00D4698D" w:rsidRDefault="00D4698D" w:rsidP="000F356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14:paraId="5258D363" w14:textId="2F4C5DC0" w:rsidR="00D4698D" w:rsidRPr="00D4698D" w:rsidRDefault="00D4698D" w:rsidP="00D4698D">
      <w:pPr>
        <w:spacing w:after="0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ar-SA"/>
        </w:rPr>
      </w:pPr>
      <w:r w:rsidRPr="00D4698D">
        <w:rPr>
          <w:rFonts w:ascii="Times New Roman" w:eastAsiaTheme="minorHAnsi" w:hAnsi="Times New Roman" w:cs="Times New Roman"/>
          <w:b/>
          <w:sz w:val="24"/>
          <w:szCs w:val="24"/>
          <w:lang w:eastAsia="ar-SA"/>
        </w:rPr>
        <w:t>01.02.2015 год. МУ «ИМЦ» г. Ухты</w:t>
      </w:r>
    </w:p>
    <w:p w14:paraId="7999D1CB" w14:textId="77777777" w:rsidR="006B0671" w:rsidRDefault="006B0671" w:rsidP="000F356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14:paraId="1D125CB3" w14:textId="77777777" w:rsidR="006B0671" w:rsidRDefault="006B0671" w:rsidP="000F356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14:paraId="2FBF958B" w14:textId="77777777" w:rsidR="00194076" w:rsidRPr="00194076" w:rsidRDefault="00194076" w:rsidP="00194076"/>
    <w:sectPr w:rsidR="00194076" w:rsidRPr="0019407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3310"/>
    <w:multiLevelType w:val="hybridMultilevel"/>
    <w:tmpl w:val="393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72E28"/>
    <w:multiLevelType w:val="hybridMultilevel"/>
    <w:tmpl w:val="D504AD90"/>
    <w:lvl w:ilvl="0" w:tplc="B8F2AA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C6"/>
    <w:rsid w:val="00016A87"/>
    <w:rsid w:val="00087CC6"/>
    <w:rsid w:val="000F356E"/>
    <w:rsid w:val="001537C0"/>
    <w:rsid w:val="00194076"/>
    <w:rsid w:val="00201829"/>
    <w:rsid w:val="00310D59"/>
    <w:rsid w:val="004604B9"/>
    <w:rsid w:val="00696123"/>
    <w:rsid w:val="006B0671"/>
    <w:rsid w:val="008546EF"/>
    <w:rsid w:val="009561D2"/>
    <w:rsid w:val="00A76561"/>
    <w:rsid w:val="00B974E7"/>
    <w:rsid w:val="00D17CA0"/>
    <w:rsid w:val="00D4698D"/>
    <w:rsid w:val="00D922DA"/>
    <w:rsid w:val="00E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29"/>
    <w:pPr>
      <w:ind w:left="720"/>
      <w:contextualSpacing/>
    </w:pPr>
  </w:style>
  <w:style w:type="character" w:styleId="a4">
    <w:name w:val="Hyperlink"/>
    <w:semiHidden/>
    <w:unhideWhenUsed/>
    <w:rsid w:val="009561D2"/>
    <w:rPr>
      <w:color w:val="0000FF"/>
      <w:u w:val="single"/>
    </w:rPr>
  </w:style>
  <w:style w:type="table" w:styleId="a5">
    <w:name w:val="Table Grid"/>
    <w:basedOn w:val="a1"/>
    <w:rsid w:val="009561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29"/>
    <w:pPr>
      <w:ind w:left="720"/>
      <w:contextualSpacing/>
    </w:pPr>
  </w:style>
  <w:style w:type="character" w:styleId="a4">
    <w:name w:val="Hyperlink"/>
    <w:semiHidden/>
    <w:unhideWhenUsed/>
    <w:rsid w:val="009561D2"/>
    <w:rPr>
      <w:color w:val="0000FF"/>
      <w:u w:val="single"/>
    </w:rPr>
  </w:style>
  <w:style w:type="table" w:styleId="a5">
    <w:name w:val="Table Grid"/>
    <w:basedOn w:val="a1"/>
    <w:rsid w:val="009561D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geroipobedy_ukh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hta-veter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%40uhta-veter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geroipobedy_ukh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2015-02-07T11:56:00Z</dcterms:created>
  <dcterms:modified xsi:type="dcterms:W3CDTF">2015-02-12T09:29:00Z</dcterms:modified>
</cp:coreProperties>
</file>